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0F" w:rsidRPr="00CD4313" w:rsidRDefault="0061300F" w:rsidP="006130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Подразделение ИВДИВО </w:t>
      </w:r>
      <w:r w:rsidR="00FC683C" w:rsidRPr="00CD4313">
        <w:rPr>
          <w:rFonts w:ascii="Times New Roman" w:hAnsi="Times New Roman"/>
          <w:b/>
          <w:sz w:val="24"/>
          <w:szCs w:val="24"/>
        </w:rPr>
        <w:t>Хакасия</w:t>
      </w:r>
      <w:r w:rsidR="00FC683C">
        <w:rPr>
          <w:rFonts w:ascii="Times New Roman" w:hAnsi="Times New Roman"/>
          <w:b/>
          <w:sz w:val="24"/>
          <w:szCs w:val="24"/>
        </w:rPr>
        <w:t xml:space="preserve"> 32768</w:t>
      </w:r>
      <w:r w:rsidRPr="00CD4313">
        <w:rPr>
          <w:rFonts w:ascii="Times New Roman" w:hAnsi="Times New Roman"/>
          <w:b/>
          <w:sz w:val="24"/>
          <w:szCs w:val="24"/>
        </w:rPr>
        <w:t xml:space="preserve"> ИВ Аватара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="008C4BF4">
        <w:rPr>
          <w:rFonts w:ascii="Times New Roman" w:hAnsi="Times New Roman"/>
          <w:b/>
          <w:sz w:val="24"/>
          <w:szCs w:val="24"/>
        </w:rPr>
        <w:t xml:space="preserve"> ИВ</w:t>
      </w:r>
      <w:r w:rsidRPr="00CD4313">
        <w:rPr>
          <w:rFonts w:ascii="Times New Roman" w:hAnsi="Times New Roman"/>
          <w:b/>
          <w:sz w:val="24"/>
          <w:szCs w:val="24"/>
        </w:rPr>
        <w:t xml:space="preserve">АС Кут Хуми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/>
          <w:b/>
          <w:sz w:val="32"/>
          <w:szCs w:val="32"/>
        </w:rPr>
        <w:t xml:space="preserve">Парадигмального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257AF0">
        <w:rPr>
          <w:rFonts w:ascii="Times New Roman" w:hAnsi="Times New Roman"/>
          <w:b/>
          <w:sz w:val="32"/>
          <w:szCs w:val="32"/>
        </w:rPr>
        <w:t>4дека</w:t>
      </w:r>
      <w:r w:rsidR="006E1BAC">
        <w:rPr>
          <w:rFonts w:ascii="Times New Roman" w:hAnsi="Times New Roman"/>
          <w:b/>
          <w:sz w:val="32"/>
          <w:szCs w:val="32"/>
        </w:rPr>
        <w:t xml:space="preserve">бря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>Сдано ИВАС ИВО Кут</w:t>
      </w:r>
      <w:r w:rsidR="009A228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D4313">
        <w:rPr>
          <w:rFonts w:ascii="Times New Roman" w:hAnsi="Times New Roman"/>
          <w:b/>
          <w:color w:val="FF0000"/>
          <w:sz w:val="24"/>
          <w:szCs w:val="24"/>
        </w:rPr>
        <w:t>Хуми</w:t>
      </w:r>
      <w:proofErr w:type="spellEnd"/>
      <w:r w:rsidR="009A228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67CAF">
        <w:rPr>
          <w:rFonts w:ascii="Times New Roman" w:hAnsi="Times New Roman"/>
          <w:b/>
          <w:color w:val="FF0000"/>
          <w:sz w:val="24"/>
          <w:szCs w:val="24"/>
        </w:rPr>
        <w:t>08.12.2025г.</w:t>
      </w:r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A0F">
        <w:rPr>
          <w:rFonts w:ascii="Times New Roman" w:hAnsi="Times New Roman"/>
          <w:sz w:val="24"/>
          <w:szCs w:val="24"/>
        </w:rPr>
        <w:t>1</w:t>
      </w:r>
      <w:r w:rsidR="00BF60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Аватаров (Аватарес)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E1BAC">
              <w:rPr>
                <w:rFonts w:ascii="Times New Roman" w:hAnsi="Times New Roman"/>
                <w:sz w:val="24"/>
                <w:szCs w:val="24"/>
              </w:rPr>
              <w:t>Моногарова</w:t>
            </w:r>
            <w:proofErr w:type="spellEnd"/>
            <w:r w:rsidR="006E1BAC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>. Назаренко А</w:t>
            </w:r>
            <w:r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BF6016" w:rsidRPr="00175422" w:rsidTr="00FC1B07">
        <w:tc>
          <w:tcPr>
            <w:tcW w:w="5070" w:type="dxa"/>
          </w:tcPr>
          <w:p w:rsidR="00BF6016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427D1">
              <w:rPr>
                <w:rFonts w:ascii="Times New Roman" w:hAnsi="Times New Roman"/>
                <w:sz w:val="24"/>
                <w:szCs w:val="24"/>
              </w:rPr>
              <w:t>. Филатова Светлана Михайловна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BF6016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57AF0">
              <w:rPr>
                <w:rFonts w:ascii="Times New Roman" w:hAnsi="Times New Roman"/>
                <w:sz w:val="24"/>
                <w:szCs w:val="24"/>
              </w:rPr>
              <w:t>Шестовицкая Галина Анатольевна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57AF0"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  <w:bookmarkStart w:id="0" w:name="_GoBack"/>
        <w:bookmarkEnd w:id="0"/>
      </w:tr>
      <w:tr w:rsidR="00A8505E" w:rsidRPr="00175422" w:rsidTr="00FC1B07">
        <w:tc>
          <w:tcPr>
            <w:tcW w:w="5070" w:type="dxa"/>
          </w:tcPr>
          <w:p w:rsidR="00A8505E" w:rsidRDefault="004427D1" w:rsidP="007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850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D098E"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Pr="00175422" w:rsidRDefault="004427D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300F"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Уланова Лариса Николаевна</w:t>
            </w:r>
          </w:p>
        </w:tc>
      </w:tr>
      <w:tr w:rsidR="007D098E" w:rsidRPr="00175422" w:rsidTr="00FC1B07">
        <w:tc>
          <w:tcPr>
            <w:tcW w:w="5070" w:type="dxa"/>
          </w:tcPr>
          <w:p w:rsidR="007D098E" w:rsidRDefault="007D098E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Слинкина Елена Владимировна</w:t>
            </w:r>
          </w:p>
        </w:tc>
      </w:tr>
      <w:tr w:rsidR="007D098E" w:rsidRPr="00175422" w:rsidTr="00FC1B07">
        <w:tc>
          <w:tcPr>
            <w:tcW w:w="5070" w:type="dxa"/>
          </w:tcPr>
          <w:p w:rsidR="007D098E" w:rsidRDefault="007D098E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Черкова Татьяна Павловна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7D098E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Любаев Сергей Игоревич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3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F6016">
              <w:rPr>
                <w:rFonts w:ascii="Times New Roman" w:hAnsi="Times New Roman"/>
                <w:sz w:val="24"/>
                <w:szCs w:val="24"/>
              </w:rPr>
              <w:t>Светова</w:t>
            </w:r>
            <w:proofErr w:type="spellEnd"/>
            <w:r w:rsidR="00BF6016">
              <w:rPr>
                <w:rFonts w:ascii="Times New Roman" w:hAnsi="Times New Roman"/>
                <w:sz w:val="24"/>
                <w:szCs w:val="24"/>
              </w:rPr>
              <w:t xml:space="preserve"> Жанна Александровна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>1. Вхождение в Парадигмальный Совет ИВО подразделения, возжигание</w:t>
      </w:r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7D098E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BF6016">
        <w:rPr>
          <w:rFonts w:ascii="Times New Roman" w:hAnsi="Times New Roman"/>
          <w:sz w:val="24"/>
          <w:szCs w:val="24"/>
        </w:rPr>
        <w:t xml:space="preserve">Обсуждение изменений в ИВДИВО. </w:t>
      </w:r>
    </w:p>
    <w:p w:rsidR="00D84B73" w:rsidRDefault="007D098E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Обновление </w:t>
      </w:r>
      <w:r w:rsidR="00BF6016">
        <w:rPr>
          <w:rFonts w:ascii="Times New Roman" w:hAnsi="Times New Roman"/>
          <w:sz w:val="24"/>
          <w:szCs w:val="24"/>
        </w:rPr>
        <w:t>Распоряжени</w:t>
      </w:r>
      <w:r>
        <w:rPr>
          <w:rFonts w:ascii="Times New Roman" w:hAnsi="Times New Roman"/>
          <w:sz w:val="24"/>
          <w:szCs w:val="24"/>
        </w:rPr>
        <w:t>я</w:t>
      </w:r>
      <w:r w:rsidR="00BF601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13</w:t>
      </w:r>
      <w:r w:rsidR="00BF601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</w:t>
      </w:r>
      <w:r w:rsidR="00BF601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BF6016">
        <w:rPr>
          <w:rFonts w:ascii="Times New Roman" w:hAnsi="Times New Roman"/>
          <w:sz w:val="24"/>
          <w:szCs w:val="24"/>
        </w:rPr>
        <w:t>.2025г.</w:t>
      </w:r>
    </w:p>
    <w:p w:rsidR="007D098E" w:rsidRDefault="007D098E" w:rsidP="007D09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A5599" w:rsidRPr="007D098E">
        <w:rPr>
          <w:rFonts w:ascii="Times New Roman" w:hAnsi="Times New Roman"/>
          <w:sz w:val="24"/>
          <w:szCs w:val="24"/>
        </w:rPr>
        <w:t xml:space="preserve">. </w:t>
      </w:r>
      <w:r w:rsidRPr="007D098E">
        <w:rPr>
          <w:rFonts w:ascii="Times New Roman" w:hAnsi="Times New Roman"/>
          <w:sz w:val="24"/>
          <w:szCs w:val="24"/>
        </w:rPr>
        <w:t xml:space="preserve">Практика стяжания ИВДИВО-зданий </w:t>
      </w:r>
      <w:r>
        <w:rPr>
          <w:rFonts w:ascii="Times New Roman" w:hAnsi="Times New Roman"/>
          <w:sz w:val="24"/>
          <w:szCs w:val="24"/>
        </w:rPr>
        <w:t xml:space="preserve">подразделения </w:t>
      </w:r>
      <w:r w:rsidRPr="007D098E">
        <w:rPr>
          <w:rFonts w:ascii="Times New Roman" w:hAnsi="Times New Roman"/>
          <w:sz w:val="24"/>
          <w:szCs w:val="24"/>
        </w:rPr>
        <w:t>в 3</w:t>
      </w:r>
      <w:r>
        <w:rPr>
          <w:rFonts w:ascii="Times New Roman" w:hAnsi="Times New Roman"/>
          <w:sz w:val="24"/>
          <w:szCs w:val="24"/>
        </w:rPr>
        <w:t>5, 36, 37, 38</w:t>
      </w:r>
      <w:r w:rsidRPr="007D098E">
        <w:rPr>
          <w:rFonts w:ascii="Times New Roman" w:hAnsi="Times New Roman"/>
          <w:sz w:val="24"/>
          <w:szCs w:val="24"/>
        </w:rPr>
        <w:t xml:space="preserve"> космосах в ИВДИВО-полисах ИВО и ИВАС Кут Хуми.</w:t>
      </w:r>
    </w:p>
    <w:p w:rsidR="007D098E" w:rsidRDefault="007D098E" w:rsidP="007D09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Практика </w:t>
      </w:r>
      <w:r w:rsidR="00CD2F6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стяжание Внутренних, Внешних и Синтез Частностей ИВО</w:t>
      </w:r>
      <w:r w:rsidR="00CD2F6A">
        <w:rPr>
          <w:rFonts w:ascii="Times New Roman" w:hAnsi="Times New Roman"/>
          <w:sz w:val="24"/>
          <w:szCs w:val="24"/>
        </w:rPr>
        <w:t>, наделение 192 эталонами частностей с формированием позиции наблюдателя Учителя»</w:t>
      </w:r>
    </w:p>
    <w:p w:rsidR="00031F97" w:rsidRPr="007D098E" w:rsidRDefault="00031F97" w:rsidP="007D09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Текущие ЭП вопросы. </w:t>
      </w:r>
    </w:p>
    <w:p w:rsidR="001D2726" w:rsidRDefault="00031F97" w:rsidP="001D272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D6E84" w:rsidRPr="008D6E84">
        <w:rPr>
          <w:rFonts w:ascii="Times New Roman" w:hAnsi="Times New Roman"/>
          <w:sz w:val="24"/>
          <w:szCs w:val="24"/>
        </w:rPr>
        <w:t xml:space="preserve">. </w:t>
      </w:r>
      <w:r w:rsidR="0061300F" w:rsidRPr="008D6E84">
        <w:rPr>
          <w:rFonts w:ascii="Times New Roman" w:hAnsi="Times New Roman"/>
          <w:sz w:val="24"/>
          <w:szCs w:val="24"/>
        </w:rPr>
        <w:t>Развёртывание и разработка Парадигмы Русской Цивилизации</w:t>
      </w:r>
      <w:r>
        <w:rPr>
          <w:rFonts w:ascii="Times New Roman" w:hAnsi="Times New Roman"/>
          <w:sz w:val="24"/>
          <w:szCs w:val="24"/>
        </w:rPr>
        <w:t xml:space="preserve"> Синтеза Ч-С-З Большого Космоса</w:t>
      </w:r>
      <w:r w:rsidR="004A5599" w:rsidRPr="0073408F">
        <w:rPr>
          <w:rFonts w:ascii="Times New Roman" w:hAnsi="Times New Roman"/>
          <w:sz w:val="24"/>
          <w:szCs w:val="24"/>
        </w:rPr>
        <w:t>:</w:t>
      </w:r>
      <w:r w:rsidR="001D2726">
        <w:rPr>
          <w:rFonts w:ascii="Times New Roman" w:hAnsi="Times New Roman"/>
          <w:sz w:val="24"/>
          <w:szCs w:val="24"/>
        </w:rPr>
        <w:t xml:space="preserve"> Глава 1</w:t>
      </w:r>
      <w:r>
        <w:rPr>
          <w:rFonts w:ascii="Times New Roman" w:hAnsi="Times New Roman"/>
          <w:sz w:val="24"/>
          <w:szCs w:val="24"/>
        </w:rPr>
        <w:t>8</w:t>
      </w:r>
      <w:r w:rsidR="001D272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План Синтеза</w:t>
      </w:r>
      <w:r w:rsidR="001D2726">
        <w:rPr>
          <w:rFonts w:ascii="Times New Roman" w:hAnsi="Times New Roman"/>
          <w:sz w:val="24"/>
          <w:szCs w:val="24"/>
        </w:rPr>
        <w:t>.</w:t>
      </w:r>
    </w:p>
    <w:p w:rsidR="00580500" w:rsidRDefault="00031F97" w:rsidP="00D84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80500">
        <w:rPr>
          <w:rFonts w:ascii="Times New Roman" w:hAnsi="Times New Roman"/>
          <w:sz w:val="24"/>
          <w:szCs w:val="24"/>
        </w:rPr>
        <w:t>. Практика</w:t>
      </w:r>
      <w:r w:rsidR="00BD4B21">
        <w:rPr>
          <w:rFonts w:ascii="Times New Roman" w:hAnsi="Times New Roman"/>
          <w:sz w:val="24"/>
          <w:szCs w:val="24"/>
        </w:rPr>
        <w:t xml:space="preserve">, преображение </w:t>
      </w:r>
      <w:r>
        <w:rPr>
          <w:rFonts w:ascii="Times New Roman" w:hAnsi="Times New Roman"/>
          <w:sz w:val="24"/>
          <w:szCs w:val="24"/>
        </w:rPr>
        <w:t>9-ти Планов Синтеза ИВО и 9-ти Реализаций</w:t>
      </w:r>
      <w:r w:rsidR="00BD4B21">
        <w:rPr>
          <w:rFonts w:ascii="Times New Roman" w:hAnsi="Times New Roman"/>
          <w:sz w:val="24"/>
          <w:szCs w:val="24"/>
        </w:rPr>
        <w:t>.</w:t>
      </w:r>
    </w:p>
    <w:p w:rsidR="00031F97" w:rsidRDefault="00031F97" w:rsidP="00D84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Обмен опытом по теме План Синтеза.</w:t>
      </w:r>
    </w:p>
    <w:p w:rsidR="00CD2F6A" w:rsidRPr="008D6E84" w:rsidRDefault="00031F97" w:rsidP="00CD2F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1300F" w:rsidRPr="008D6E84">
        <w:rPr>
          <w:rFonts w:ascii="Times New Roman" w:hAnsi="Times New Roman"/>
          <w:sz w:val="24"/>
          <w:szCs w:val="24"/>
        </w:rPr>
        <w:t xml:space="preserve">. </w:t>
      </w:r>
      <w:r w:rsidR="00CD2F6A">
        <w:rPr>
          <w:rFonts w:ascii="Times New Roman" w:hAnsi="Times New Roman"/>
          <w:sz w:val="24"/>
          <w:szCs w:val="24"/>
        </w:rPr>
        <w:t>Выход из Парадигмального Совета ИВО.</w:t>
      </w:r>
    </w:p>
    <w:p w:rsidR="002B0908" w:rsidRPr="008D6E84" w:rsidRDefault="00031F97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CD2F6A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CD2F6A">
        <w:rPr>
          <w:rFonts w:ascii="Times New Roman" w:hAnsi="Times New Roman"/>
          <w:sz w:val="24"/>
          <w:szCs w:val="24"/>
        </w:rPr>
        <w:t xml:space="preserve">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031F97">
        <w:rPr>
          <w:rFonts w:ascii="Times New Roman" w:hAnsi="Times New Roman"/>
          <w:sz w:val="24"/>
          <w:szCs w:val="24"/>
        </w:rPr>
        <w:t>9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изучить</w:t>
      </w:r>
      <w:r w:rsidR="009A22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</w:t>
      </w:r>
      <w:r w:rsidR="008C6846">
        <w:rPr>
          <w:rFonts w:ascii="Times New Roman" w:hAnsi="Times New Roman"/>
          <w:sz w:val="24"/>
          <w:szCs w:val="24"/>
        </w:rPr>
        <w:t>у</w:t>
      </w:r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>разработки на следующем Парадигмальном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4A5599">
        <w:rPr>
          <w:rFonts w:ascii="Times New Roman" w:hAnsi="Times New Roman"/>
          <w:sz w:val="24"/>
          <w:szCs w:val="24"/>
        </w:rPr>
        <w:t xml:space="preserve"> 1</w:t>
      </w:r>
      <w:r w:rsidR="00031F97">
        <w:rPr>
          <w:rFonts w:ascii="Times New Roman" w:hAnsi="Times New Roman"/>
          <w:sz w:val="24"/>
          <w:szCs w:val="24"/>
        </w:rPr>
        <w:t>9</w:t>
      </w:r>
      <w:r w:rsidR="004A55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31F97">
        <w:rPr>
          <w:rFonts w:ascii="Times New Roman" w:hAnsi="Times New Roman"/>
          <w:sz w:val="24"/>
          <w:szCs w:val="24"/>
        </w:rPr>
        <w:t>Энергопотенциал</w:t>
      </w:r>
      <w:proofErr w:type="spellEnd"/>
      <w:r w:rsidR="004A5599">
        <w:rPr>
          <w:rFonts w:ascii="Times New Roman" w:hAnsi="Times New Roman"/>
          <w:sz w:val="24"/>
          <w:szCs w:val="24"/>
        </w:rPr>
        <w:t>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3408F">
        <w:rPr>
          <w:rFonts w:ascii="Times New Roman" w:hAnsi="Times New Roman"/>
          <w:sz w:val="24"/>
          <w:szCs w:val="24"/>
        </w:rPr>
        <w:t xml:space="preserve">Решением Парадигмального Совета ИВО Огонь и Синтез ИВО проведённых стяжаний данного протокола развёрнуты и </w:t>
      </w:r>
      <w:proofErr w:type="spellStart"/>
      <w:r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(зафиксированы) на 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СоставилаИВДИВО-Секретарь:Шестовицкая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Глава Парадигмального Совета: Назаренко А.И.</w:t>
      </w: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31F97"/>
    <w:rsid w:val="00040553"/>
    <w:rsid w:val="000639D3"/>
    <w:rsid w:val="000C1C9E"/>
    <w:rsid w:val="000D332E"/>
    <w:rsid w:val="000E0CD5"/>
    <w:rsid w:val="00106F86"/>
    <w:rsid w:val="00144026"/>
    <w:rsid w:val="00160ED5"/>
    <w:rsid w:val="001650BA"/>
    <w:rsid w:val="0017599D"/>
    <w:rsid w:val="00182B2F"/>
    <w:rsid w:val="001964F1"/>
    <w:rsid w:val="001D2726"/>
    <w:rsid w:val="001F6ED6"/>
    <w:rsid w:val="00232832"/>
    <w:rsid w:val="002370AC"/>
    <w:rsid w:val="00257AF0"/>
    <w:rsid w:val="00280ACF"/>
    <w:rsid w:val="002B0908"/>
    <w:rsid w:val="002D1430"/>
    <w:rsid w:val="00380A83"/>
    <w:rsid w:val="00385545"/>
    <w:rsid w:val="003B23B1"/>
    <w:rsid w:val="004005B7"/>
    <w:rsid w:val="0040462E"/>
    <w:rsid w:val="004427D1"/>
    <w:rsid w:val="004502D1"/>
    <w:rsid w:val="0046519B"/>
    <w:rsid w:val="0047602B"/>
    <w:rsid w:val="00477C49"/>
    <w:rsid w:val="004A5599"/>
    <w:rsid w:val="004A5A1C"/>
    <w:rsid w:val="004B6E13"/>
    <w:rsid w:val="004C501E"/>
    <w:rsid w:val="005263A9"/>
    <w:rsid w:val="00567CAF"/>
    <w:rsid w:val="00580500"/>
    <w:rsid w:val="005B07D1"/>
    <w:rsid w:val="005D0E43"/>
    <w:rsid w:val="0061300F"/>
    <w:rsid w:val="00623C19"/>
    <w:rsid w:val="00623DE7"/>
    <w:rsid w:val="00635EA2"/>
    <w:rsid w:val="00681BAC"/>
    <w:rsid w:val="00697327"/>
    <w:rsid w:val="006E1BAC"/>
    <w:rsid w:val="007578B5"/>
    <w:rsid w:val="007C1902"/>
    <w:rsid w:val="007D098E"/>
    <w:rsid w:val="007F0FD2"/>
    <w:rsid w:val="00801C27"/>
    <w:rsid w:val="008073D3"/>
    <w:rsid w:val="00813CBB"/>
    <w:rsid w:val="008473B4"/>
    <w:rsid w:val="008729AA"/>
    <w:rsid w:val="00887295"/>
    <w:rsid w:val="008C4BF4"/>
    <w:rsid w:val="008C6846"/>
    <w:rsid w:val="008D40B7"/>
    <w:rsid w:val="008D6E84"/>
    <w:rsid w:val="00937118"/>
    <w:rsid w:val="009A2280"/>
    <w:rsid w:val="009A281B"/>
    <w:rsid w:val="009F4586"/>
    <w:rsid w:val="009F6DBE"/>
    <w:rsid w:val="00A11387"/>
    <w:rsid w:val="00A17AD2"/>
    <w:rsid w:val="00A24DF7"/>
    <w:rsid w:val="00A477A6"/>
    <w:rsid w:val="00A56FF9"/>
    <w:rsid w:val="00A8505E"/>
    <w:rsid w:val="00AD378A"/>
    <w:rsid w:val="00AE6424"/>
    <w:rsid w:val="00B24C87"/>
    <w:rsid w:val="00B275F1"/>
    <w:rsid w:val="00B317C8"/>
    <w:rsid w:val="00B34170"/>
    <w:rsid w:val="00B35361"/>
    <w:rsid w:val="00B375F6"/>
    <w:rsid w:val="00B40E11"/>
    <w:rsid w:val="00B616EA"/>
    <w:rsid w:val="00B74AF0"/>
    <w:rsid w:val="00BD4B21"/>
    <w:rsid w:val="00BE3F9B"/>
    <w:rsid w:val="00BF6016"/>
    <w:rsid w:val="00C6053F"/>
    <w:rsid w:val="00C950A7"/>
    <w:rsid w:val="00CB273D"/>
    <w:rsid w:val="00CC6A0F"/>
    <w:rsid w:val="00CD2F6A"/>
    <w:rsid w:val="00CF178A"/>
    <w:rsid w:val="00D122FC"/>
    <w:rsid w:val="00D53392"/>
    <w:rsid w:val="00D70DC0"/>
    <w:rsid w:val="00D84B73"/>
    <w:rsid w:val="00E02D8D"/>
    <w:rsid w:val="00E7089A"/>
    <w:rsid w:val="00E8378F"/>
    <w:rsid w:val="00F22CCD"/>
    <w:rsid w:val="00F3063C"/>
    <w:rsid w:val="00F57CD8"/>
    <w:rsid w:val="00F65DF2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qFormat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2025-12-11T15:19:00Z</dcterms:created>
  <dcterms:modified xsi:type="dcterms:W3CDTF">2025-12-11T15:19:00Z</dcterms:modified>
</cp:coreProperties>
</file>